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E60" w:rsidRDefault="00B23897" w:rsidP="00B23897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B23897" w:rsidRDefault="00B23897" w:rsidP="00B23897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3897" w:rsidRDefault="00B23897" w:rsidP="00B23897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3 декабря 2024 года</w:t>
      </w:r>
    </w:p>
    <w:p w:rsidR="00B23897" w:rsidRDefault="00B23897" w:rsidP="00B23897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B23897" w:rsidRDefault="00B23897" w:rsidP="00B23897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B23897" w:rsidRDefault="00B23897" w:rsidP="00B2389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СЫРОМ Н/Б (1-Й ВАРИАНТ)           20/10        87,40</w:t>
      </w:r>
    </w:p>
    <w:p w:rsidR="00B23897" w:rsidRDefault="00B23897" w:rsidP="00B2389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РИСОВАЯ МОЛОЧНАЯ ЖИДКА</w:t>
      </w:r>
      <w:proofErr w:type="gramStart"/>
      <w:r>
        <w:rPr>
          <w:rFonts w:ascii="Courier New" w:hAnsi="Courier New" w:cs="Arial"/>
          <w:b/>
          <w:color w:val="000000"/>
          <w:sz w:val="28"/>
        </w:rPr>
        <w:t>Я(</w:t>
      </w:r>
      <w:proofErr w:type="gramEnd"/>
      <w:r>
        <w:rPr>
          <w:rFonts w:ascii="Courier New" w:hAnsi="Courier New" w:cs="Arial"/>
          <w:b/>
          <w:color w:val="000000"/>
          <w:sz w:val="28"/>
        </w:rPr>
        <w:t>СБ 2021),        180         190,49</w:t>
      </w:r>
    </w:p>
    <w:p w:rsidR="00B23897" w:rsidRDefault="00B23897" w:rsidP="00B2389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(2-Й ВАРИАНТ)      200          87,02</w:t>
      </w:r>
    </w:p>
    <w:p w:rsidR="00B23897" w:rsidRDefault="00B23897" w:rsidP="00B23897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B23897" w:rsidRDefault="00B23897" w:rsidP="00B2389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ЯБЛОЧНЫЙ,,                                100          46,00</w:t>
      </w:r>
    </w:p>
    <w:p w:rsidR="00B23897" w:rsidRDefault="00B23897" w:rsidP="00B23897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B23897" w:rsidRDefault="00B23897" w:rsidP="00B2389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ВИТАМИННЫЙ(2021).,                      70           53,81</w:t>
      </w:r>
    </w:p>
    <w:p w:rsidR="00B23897" w:rsidRDefault="00B23897" w:rsidP="00B2389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РАССОЛЬНИК ЛЕНИНГРАДСКИЙ(2021)                200/10       98,96</w:t>
      </w:r>
    </w:p>
    <w:p w:rsidR="00B23897" w:rsidRDefault="00B23897" w:rsidP="00B2389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КОТЛЕТЫ ИЛИ БИТОЧКИ РЫБНЫЕ,                   90          119,11</w:t>
      </w:r>
    </w:p>
    <w:p w:rsidR="00B23897" w:rsidRDefault="00B23897" w:rsidP="00B2389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ПЮРЕ КАРТОФЕЛЬНОЕ(2021)                       150         149,99</w:t>
      </w:r>
    </w:p>
    <w:p w:rsidR="00B23897" w:rsidRDefault="00B23897" w:rsidP="00B2389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МАСЛО СЛИВОЧНО</w:t>
      </w:r>
      <w:proofErr w:type="gramStart"/>
      <w:r>
        <w:rPr>
          <w:rFonts w:ascii="Courier New" w:hAnsi="Courier New" w:cs="Arial"/>
          <w:b/>
          <w:color w:val="000000"/>
          <w:sz w:val="28"/>
        </w:rPr>
        <w:t>Е(</w:t>
      </w:r>
      <w:proofErr w:type="gramEnd"/>
      <w:r>
        <w:rPr>
          <w:rFonts w:ascii="Courier New" w:hAnsi="Courier New" w:cs="Arial"/>
          <w:b/>
          <w:color w:val="000000"/>
          <w:sz w:val="28"/>
        </w:rPr>
        <w:t>ДЛЯ ПОЛИВКИ БЛЮД)2021         5            33,05</w:t>
      </w:r>
    </w:p>
    <w:p w:rsidR="00B23897" w:rsidRDefault="00B23897" w:rsidP="00B2389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СВЕЖИХ ЯБЛОК.                       180          70,81</w:t>
      </w:r>
    </w:p>
    <w:p w:rsidR="00B23897" w:rsidRDefault="00B23897" w:rsidP="00B2389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ПШЕНИЧНЫЙ,..                             30           70,32</w:t>
      </w:r>
    </w:p>
    <w:p w:rsidR="00B23897" w:rsidRDefault="00B23897" w:rsidP="00B2389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B23897" w:rsidRDefault="00B23897" w:rsidP="00B23897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B23897" w:rsidRDefault="00B23897" w:rsidP="00B2389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МОЛОКО КИПЯЧЕНОЕ.                             180          97,20</w:t>
      </w:r>
    </w:p>
    <w:p w:rsidR="00B23897" w:rsidRDefault="00B23897" w:rsidP="00B2389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ПЕЧЕНЬЕ САХАРНОЕ (2 </w:t>
      </w:r>
      <w:proofErr w:type="gramStart"/>
      <w:r>
        <w:rPr>
          <w:rFonts w:ascii="Courier New" w:hAnsi="Courier New" w:cs="Arial"/>
          <w:b/>
          <w:color w:val="000000"/>
          <w:sz w:val="28"/>
        </w:rPr>
        <w:t>ШТ</w:t>
      </w:r>
      <w:proofErr w:type="gramEnd"/>
      <w:r>
        <w:rPr>
          <w:rFonts w:ascii="Courier New" w:hAnsi="Courier New" w:cs="Arial"/>
          <w:b/>
          <w:color w:val="000000"/>
          <w:sz w:val="28"/>
        </w:rPr>
        <w:t>)                       35          145,95</w:t>
      </w:r>
    </w:p>
    <w:p w:rsidR="00B23897" w:rsidRDefault="00B23897" w:rsidP="00B2389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ЯБЛОКИ (100)                                  100          47,00</w:t>
      </w:r>
    </w:p>
    <w:p w:rsidR="00B23897" w:rsidRDefault="00B23897" w:rsidP="00B23897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B23897" w:rsidRDefault="00B23897" w:rsidP="00B2389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ПОВИДЛОМ Н/Б (2-Й ВАР.2021),,     20/10/20    168,50</w:t>
      </w:r>
    </w:p>
    <w:p w:rsidR="00B23897" w:rsidRDefault="00B23897" w:rsidP="00B2389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ПУДИНГ ИЗ ТВОРОГА С ЯБЛОКАМИ ,,               150         299,03</w:t>
      </w:r>
    </w:p>
    <w:p w:rsidR="00B23897" w:rsidRDefault="00B23897" w:rsidP="00B2389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СОУС МОЛОЧНЫЙ СЛАДКИЙ..                       30           36,07</w:t>
      </w:r>
    </w:p>
    <w:p w:rsidR="00B23897" w:rsidRDefault="00B23897" w:rsidP="00B2389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ИЗ СУХОЙ СМЕСИ "ВИТОША"                   200          38,16</w:t>
      </w:r>
    </w:p>
    <w:p w:rsidR="00B23897" w:rsidRDefault="00B23897" w:rsidP="00B2389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РЖАНОЙ,.                                 30           66,36</w:t>
      </w:r>
    </w:p>
    <w:p w:rsidR="00B23897" w:rsidRDefault="00B23897" w:rsidP="00B2389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B23897" w:rsidRDefault="00B23897" w:rsidP="00B23897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B23897" w:rsidRPr="00B23897" w:rsidRDefault="00B23897" w:rsidP="00B23897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B23897" w:rsidRPr="00B23897" w:rsidSect="00B23897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897"/>
    <w:rsid w:val="00493E60"/>
    <w:rsid w:val="00B23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38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8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38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8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230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2024-11-29T04:26:00Z</dcterms:created>
  <dcterms:modified xsi:type="dcterms:W3CDTF">2024-11-29T04:28:00Z</dcterms:modified>
</cp:coreProperties>
</file>